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B4" w:rsidRPr="00B2660B" w:rsidRDefault="004F3CB4" w:rsidP="004F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66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0E673" wp14:editId="52C5A4BD">
            <wp:extent cx="792480" cy="998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B4" w:rsidRPr="00B2660B" w:rsidRDefault="004F3CB4" w:rsidP="004F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B2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B2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3CB4" w:rsidRPr="00B2660B" w:rsidRDefault="004F3CB4" w:rsidP="004F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4F3CB4" w:rsidRPr="00B2660B" w:rsidRDefault="004F3CB4" w:rsidP="004F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4F3CB4" w:rsidRPr="00B2660B" w:rsidRDefault="004F3CB4" w:rsidP="004F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2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                               </w:t>
      </w:r>
      <w:r w:rsidRPr="00B266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</w:t>
      </w:r>
      <w:r w:rsidRPr="00B2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4F3CB4" w:rsidRPr="00B2660B" w:rsidRDefault="004F3CB4" w:rsidP="004F3C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50CAB" w:rsidRDefault="004F3CB4" w:rsidP="004F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2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F818EA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bookmarkStart w:id="0" w:name="_GoBack"/>
      <w:bookmarkEnd w:id="0"/>
    </w:p>
    <w:p w:rsidR="004F3CB4" w:rsidRDefault="004F3CB4" w:rsidP="004F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0CAB" w:rsidRPr="00A4375F" w:rsidRDefault="001B7A78" w:rsidP="009A5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</w:pPr>
      <w:r w:rsidRPr="00A4375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Собрания представителей городского поселения Рощинский от 15.10.2020г № 11 «</w:t>
      </w:r>
      <w:r w:rsidR="00F33F34" w:rsidRPr="00A43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структуре и штатной численности </w:t>
      </w:r>
      <w:r w:rsidR="00F33F34" w:rsidRPr="00A43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выборных должностных лиц,</w:t>
      </w:r>
      <w:r w:rsidR="003B3E4D" w:rsidRPr="00A43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33F34" w:rsidRPr="00A43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осуществляющих свои полномочия на постоянной основе, муниципальных  служащих, должностных лиц, не относящихся к муниципальным служащим органов местного самоуправления </w:t>
      </w:r>
      <w:r w:rsidR="00F33F34" w:rsidRPr="00A4375F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в городском поселении Рощинский </w:t>
      </w:r>
      <w:r w:rsidR="00F33F34" w:rsidRPr="00A4375F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муниципального района Волжский Самарской области</w:t>
      </w:r>
      <w:r w:rsidRPr="00A4375F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»</w:t>
      </w:r>
    </w:p>
    <w:p w:rsid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A78" w:rsidRP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proofErr w:type="gramStart"/>
      <w:r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«Об общих принципах организа</w:t>
      </w:r>
      <w:r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 местного самоуправления в Российской Федерации» от 06.10.2003 года № 131-ФЗ, Закон</w:t>
      </w:r>
      <w:r w:rsidR="005C2DD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</w:t>
      </w:r>
      <w:r w:rsidRPr="001B7A7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области «О муниципальной службе в Самарской области»</w:t>
      </w:r>
      <w:r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09.10.2007г. № 96-ГД</w:t>
      </w:r>
      <w:r w:rsidRPr="001B7A7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</w:t>
      </w:r>
      <w:r w:rsidR="005C2DD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«О Реестре должностей муниципальной службы в Самарской области» от 30.12.2005 № 254-ГД,</w:t>
      </w:r>
      <w:r w:rsidRPr="001B7A7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Уставом городского поселения Рощинский муниципального района Волжский Самарской области,</w:t>
      </w:r>
      <w:proofErr w:type="gramEnd"/>
    </w:p>
    <w:p w:rsidR="001B7A78" w:rsidRP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1B7A7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1B7A78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Собрание представителей городского поселения Рощинский </w:t>
      </w:r>
      <w:r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муниципального</w:t>
      </w:r>
      <w:r w:rsidRPr="001B7A78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Pr="001B7A78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Самарской области</w:t>
      </w:r>
    </w:p>
    <w:p w:rsid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7A78" w:rsidRP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7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C01DEC" w:rsidRDefault="00C01DEC" w:rsidP="00C01DE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A78" w:rsidRDefault="00C50CAB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B7A78"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Собрания представителей от </w:t>
      </w:r>
      <w:r w:rsid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15.10.2020 г.№11</w:t>
      </w:r>
      <w:r w:rsidR="001B7A78"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структуре и штатной численности </w:t>
      </w:r>
      <w:r w:rsidR="001B7A78" w:rsidRPr="001B7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выборных должностных лиц, осуществляющих свои полномочия на постоянной основе, муниципальных  служащих, должностных лиц, не относящихся к муниципальным служащим органов местного самоуправления </w:t>
      </w:r>
      <w:r w:rsidR="001B7A78" w:rsidRPr="001B7A78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в городском поселении Рощинский </w:t>
      </w:r>
      <w:r w:rsidR="001B7A78" w:rsidRPr="001B7A78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муниципального района Волжский Самарской области»</w:t>
      </w:r>
      <w:r w:rsidR="001B7A78"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A78" w:rsidRPr="001B7A78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следующие </w:t>
      </w:r>
      <w:r w:rsidR="001B7A78"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изменения:</w:t>
      </w:r>
      <w:r w:rsidR="001B7A78" w:rsidRPr="001B7A78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</w:p>
    <w:p w:rsidR="001B7A78" w:rsidRDefault="001B7A78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2. </w:t>
      </w:r>
      <w:r w:rsidRPr="001B7A78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 xml:space="preserve">В разделе </w:t>
      </w:r>
      <w:r w:rsidR="009167B6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«</w:t>
      </w:r>
      <w:r w:rsidR="009167B6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Должности, не относящиеся к муниципальной службе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» </w:t>
      </w:r>
    </w:p>
    <w:p w:rsidR="003B3E4D" w:rsidRDefault="003B3E4D" w:rsidP="009167B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708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и</w:t>
      </w:r>
      <w:r w:rsidRPr="001B7A78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сключить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</w:p>
    <w:p w:rsidR="003B3E4D" w:rsidRDefault="00DB4D87" w:rsidP="009167B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708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1</w:t>
      </w:r>
      <w:r w:rsidR="003B3E4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="003B3E4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«</w:t>
      </w:r>
      <w:r w:rsidR="009167B6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Тракторист</w:t>
      </w:r>
      <w:r w:rsidR="003B3E4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».</w:t>
      </w:r>
    </w:p>
    <w:p w:rsidR="00C50CAB" w:rsidRPr="00854203" w:rsidRDefault="001B7A78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0CAB"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</w:t>
      </w:r>
      <w:r w:rsidR="00361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3B3E4D">
        <w:rPr>
          <w:rFonts w:ascii="Times New Roman" w:eastAsia="Times New Roman" w:hAnsi="Times New Roman" w:cs="Times New Roman"/>
          <w:sz w:val="26"/>
          <w:szCs w:val="26"/>
          <w:lang w:eastAsia="ru-RU"/>
        </w:rPr>
        <w:t>01.0</w:t>
      </w:r>
      <w:r w:rsidR="00C155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B3E4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1555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B3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0CAB" w:rsidRDefault="00C01DEC" w:rsidP="00C50CA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 представителей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proofErr w:type="spellStart"/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proofErr w:type="spellEnd"/>
    </w:p>
    <w:p w:rsidR="00C50CAB" w:rsidRPr="009F6CAE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 w:rsidR="003B3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 w:rsidR="00DB4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В.Н.Волков</w:t>
      </w:r>
    </w:p>
    <w:p w:rsidR="001B7A78" w:rsidRDefault="001B7A78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85420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к Решению Собрания представителей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    городского поселения Рощинский</w:t>
      </w:r>
    </w:p>
    <w:p w:rsidR="00C50CAB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 xml:space="preserve">муниципального района </w:t>
      </w:r>
      <w:proofErr w:type="gramStart"/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1555B">
        <w:rPr>
          <w:rFonts w:ascii="Times New Roman" w:eastAsia="Times New Roman" w:hAnsi="Times New Roman" w:cs="Times New Roman"/>
          <w:lang w:eastAsia="ru-RU"/>
        </w:rPr>
        <w:t>20</w:t>
      </w:r>
      <w:r w:rsidR="00DB4D87">
        <w:rPr>
          <w:rFonts w:ascii="Times New Roman" w:eastAsia="Times New Roman" w:hAnsi="Times New Roman" w:cs="Times New Roman"/>
          <w:lang w:eastAsia="ru-RU"/>
        </w:rPr>
        <w:t>.12</w:t>
      </w:r>
      <w:r w:rsidR="001B7A7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7A4C45">
        <w:rPr>
          <w:rFonts w:ascii="Times New Roman" w:eastAsia="Times New Roman" w:hAnsi="Times New Roman" w:cs="Times New Roman"/>
          <w:lang w:eastAsia="ru-RU"/>
        </w:rPr>
        <w:t>2</w:t>
      </w:r>
      <w:r w:rsidR="00C1555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E420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375F">
        <w:rPr>
          <w:rFonts w:ascii="Times New Roman" w:eastAsia="Times New Roman" w:hAnsi="Times New Roman" w:cs="Times New Roman"/>
          <w:lang w:eastAsia="ru-RU"/>
        </w:rPr>
        <w:t>1</w:t>
      </w:r>
      <w:r w:rsidR="00C1555B">
        <w:rPr>
          <w:rFonts w:ascii="Times New Roman" w:eastAsia="Times New Roman" w:hAnsi="Times New Roman" w:cs="Times New Roman"/>
          <w:lang w:eastAsia="ru-RU"/>
        </w:rPr>
        <w:t>72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5683">
        <w:rPr>
          <w:rFonts w:ascii="Times New Roman" w:eastAsia="Times New Roman" w:hAnsi="Times New Roman" w:cs="Times New Roman"/>
          <w:b/>
          <w:lang w:eastAsia="ru-RU"/>
        </w:rPr>
        <w:t>СТРУКТУРА И ШТАТНАЯ ЧИСЛЕННОСТЬ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50CAB" w:rsidRPr="00BF568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t>ВЫБОРНЫХ ДОЛЖНОСТНЫХ ЛИЦ, ОСУЩЕСТВЛЯЮЩИХ СВОИ ПОЛНОМОЧИЯ НА ПОСТОЯННОЙ ОСНОВЕ,  МУНИЦИПАЛЬНЫХ   СЛУЖАЩИХ, ДОЛЖНОСТНЫХ ЛИЦ, НЕ ОТНОСЯЩИХСЯ К МУНИЦИПАЛЬНЫМ СЛУЖАЩИМ ОРГАНОВ МЕСТНОГО САМОУПРАВЛЕНИЯ</w:t>
      </w:r>
      <w:r w:rsidR="007A4C4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В ГОРОДСКОМ ПОСЕЛЕНИИ РОЩИНСКИЙ</w:t>
      </w:r>
      <w:r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МУНИЦИПАЛЬНОГО РАЙОНА </w:t>
      </w:r>
      <w:proofErr w:type="gramStart"/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ВОЛЖСКИЙ</w:t>
      </w:r>
      <w:proofErr w:type="gramEnd"/>
      <w:r w:rsidR="007A4C45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САМАРСКОЙ ОБЛАСТИ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C50CAB" w:rsidRPr="00854203" w:rsidTr="00D73AE7">
        <w:trPr>
          <w:trHeight w:val="35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</w:t>
            </w:r>
          </w:p>
        </w:tc>
      </w:tr>
      <w:tr w:rsidR="00C50CAB" w:rsidRPr="00854203" w:rsidTr="00D73AE7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поселения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2</w:t>
            </w:r>
          </w:p>
        </w:tc>
      </w:tr>
      <w:tr w:rsidR="00C50CAB" w:rsidRPr="00854203" w:rsidTr="00D73AE7">
        <w:trPr>
          <w:trHeight w:val="6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854203" w:rsidTr="00D73AE7">
        <w:trPr>
          <w:trHeight w:val="3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</w:t>
            </w:r>
          </w:p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Рощинский</w:t>
            </w:r>
          </w:p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DB4D87" w:rsidRDefault="005C614D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B4D87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7" w:rsidRPr="009167B6" w:rsidRDefault="00DB4D87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7" w:rsidRPr="009167B6" w:rsidRDefault="00DB4D87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9167B6" w:rsidRDefault="00C50CAB" w:rsidP="00D73AE7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7B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Ведущий специалист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9167B6" w:rsidRDefault="003B3E4D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50CAB" w:rsidRPr="005C614D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9167B6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9167B6" w:rsidRDefault="00DB4D87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50CAB" w:rsidRPr="005C614D" w:rsidTr="00D73AE7">
        <w:trPr>
          <w:trHeight w:val="35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3</w:t>
            </w:r>
          </w:p>
        </w:tc>
      </w:tr>
      <w:tr w:rsidR="00C50CAB" w:rsidRPr="005C614D" w:rsidTr="00D73AE7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ДОЛЖНОСТИ, НЕ ОТНОСЯЩИЕСЯ К МУНИЦИПАЛЬНОЙ СЛУЖБЕ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5C614D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5C614D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Уборщица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72EE3" w:rsidRPr="005C614D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E3" w:rsidRPr="005C614D" w:rsidRDefault="00272EE3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хозяйством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E3" w:rsidRPr="005C614D" w:rsidRDefault="00272EE3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5C614D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Подсобный рабочий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272EE3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C50CAB" w:rsidRPr="005C614D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C45" w:rsidRDefault="007A4C45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893" w:rsidRDefault="00026893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C45" w:rsidRDefault="007A4C45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 w:rsidR="003B3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D613B5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 w:rsidR="00DB4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В.Н.Волков</w:t>
      </w:r>
      <w:proofErr w:type="spellEnd"/>
    </w:p>
    <w:sectPr w:rsidR="00D613B5" w:rsidSect="009F6CAE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06" w:rsidRDefault="00920506" w:rsidP="00A665DE">
      <w:pPr>
        <w:spacing w:after="0" w:line="240" w:lineRule="auto"/>
      </w:pPr>
      <w:r>
        <w:separator/>
      </w:r>
    </w:p>
  </w:endnote>
  <w:endnote w:type="continuationSeparator" w:id="0">
    <w:p w:rsidR="00920506" w:rsidRDefault="00920506" w:rsidP="00A6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06" w:rsidRDefault="00920506" w:rsidP="00A665DE">
      <w:pPr>
        <w:spacing w:after="0" w:line="240" w:lineRule="auto"/>
      </w:pPr>
      <w:r>
        <w:separator/>
      </w:r>
    </w:p>
  </w:footnote>
  <w:footnote w:type="continuationSeparator" w:id="0">
    <w:p w:rsidR="00920506" w:rsidRDefault="00920506" w:rsidP="00A6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F1" w:rsidRDefault="00920506" w:rsidP="00C815F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CAB"/>
    <w:rsid w:val="00026893"/>
    <w:rsid w:val="00033284"/>
    <w:rsid w:val="0003624A"/>
    <w:rsid w:val="000C186E"/>
    <w:rsid w:val="0018422E"/>
    <w:rsid w:val="001B7A78"/>
    <w:rsid w:val="00272EE3"/>
    <w:rsid w:val="002C0724"/>
    <w:rsid w:val="002F7737"/>
    <w:rsid w:val="00361B09"/>
    <w:rsid w:val="0039458F"/>
    <w:rsid w:val="003B3E4D"/>
    <w:rsid w:val="003C5A9A"/>
    <w:rsid w:val="004356F9"/>
    <w:rsid w:val="004D51A2"/>
    <w:rsid w:val="004F3CB4"/>
    <w:rsid w:val="0050149E"/>
    <w:rsid w:val="005C2DD7"/>
    <w:rsid w:val="005C614D"/>
    <w:rsid w:val="006201DA"/>
    <w:rsid w:val="0066739E"/>
    <w:rsid w:val="00667A75"/>
    <w:rsid w:val="00721AB8"/>
    <w:rsid w:val="00775AE3"/>
    <w:rsid w:val="007A4C45"/>
    <w:rsid w:val="00832EFB"/>
    <w:rsid w:val="00875001"/>
    <w:rsid w:val="008864F7"/>
    <w:rsid w:val="008B01B1"/>
    <w:rsid w:val="008C7B1A"/>
    <w:rsid w:val="00911E5C"/>
    <w:rsid w:val="009167B6"/>
    <w:rsid w:val="00920506"/>
    <w:rsid w:val="00940A02"/>
    <w:rsid w:val="00971E3A"/>
    <w:rsid w:val="009A5784"/>
    <w:rsid w:val="00A4375F"/>
    <w:rsid w:val="00A43D71"/>
    <w:rsid w:val="00A665DE"/>
    <w:rsid w:val="00B53D61"/>
    <w:rsid w:val="00B65581"/>
    <w:rsid w:val="00B749D0"/>
    <w:rsid w:val="00C01DEC"/>
    <w:rsid w:val="00C1555B"/>
    <w:rsid w:val="00C2294E"/>
    <w:rsid w:val="00C50CAB"/>
    <w:rsid w:val="00C851EA"/>
    <w:rsid w:val="00CF2C69"/>
    <w:rsid w:val="00D02261"/>
    <w:rsid w:val="00D11578"/>
    <w:rsid w:val="00D23229"/>
    <w:rsid w:val="00D24D3A"/>
    <w:rsid w:val="00D26497"/>
    <w:rsid w:val="00D40406"/>
    <w:rsid w:val="00D613B5"/>
    <w:rsid w:val="00DB4D87"/>
    <w:rsid w:val="00DD4DC3"/>
    <w:rsid w:val="00E420A1"/>
    <w:rsid w:val="00E6435C"/>
    <w:rsid w:val="00E92C87"/>
    <w:rsid w:val="00ED20E0"/>
    <w:rsid w:val="00EE7808"/>
    <w:rsid w:val="00F14E6D"/>
    <w:rsid w:val="00F301E3"/>
    <w:rsid w:val="00F33F34"/>
    <w:rsid w:val="00F53356"/>
    <w:rsid w:val="00F53A92"/>
    <w:rsid w:val="00F818EA"/>
    <w:rsid w:val="00FA3942"/>
    <w:rsid w:val="00FB1378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CAB"/>
  </w:style>
  <w:style w:type="paragraph" w:customStyle="1" w:styleId="a5">
    <w:name w:val="Обычный.Обычный для диссертации"/>
    <w:rsid w:val="00C01DE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B7A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40</cp:revision>
  <cp:lastPrinted>2023-12-20T12:06:00Z</cp:lastPrinted>
  <dcterms:created xsi:type="dcterms:W3CDTF">2019-09-09T09:46:00Z</dcterms:created>
  <dcterms:modified xsi:type="dcterms:W3CDTF">2023-12-20T12:06:00Z</dcterms:modified>
</cp:coreProperties>
</file>